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F2" w:rsidRPr="00B755F2" w:rsidRDefault="000A18FC" w:rsidP="00B75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ЗАЯВИТЕЛИ!</w:t>
      </w:r>
    </w:p>
    <w:p w:rsidR="00B755F2" w:rsidRPr="000A18FC" w:rsidRDefault="00B755F2" w:rsidP="0096388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proofErr w:type="spellStart"/>
      <w:r w:rsidRPr="00B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B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проводимых в </w:t>
      </w:r>
      <w:r w:rsidRPr="000A18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ВО «ВОКОБ»</w:t>
      </w:r>
      <w:r w:rsidRPr="00B75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эффективности обеспечения соблюдения работниками запретов, ограничений, обязательств и требований к служебному поведению, формирования в обществе нетерпимости к коррупционному поведению</w:t>
      </w:r>
      <w:r w:rsidRPr="000A18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5F2" w:rsidRPr="000A18FC" w:rsidRDefault="00B755F2" w:rsidP="00963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обращений: 8 (473) 252-73-16 – заместитель главного врача, ответственное лицо за работу по профилактике коррупционных правонарушений</w:t>
      </w:r>
      <w:r w:rsidR="000A1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A1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55F2" w:rsidRPr="00B755F2" w:rsidRDefault="00B755F2" w:rsidP="00963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1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Голева</w:t>
      </w:r>
      <w:proofErr w:type="spellEnd"/>
      <w:r w:rsidRPr="000A1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Тамара Никитична</w:t>
      </w:r>
    </w:p>
    <w:p w:rsidR="000A18FC" w:rsidRDefault="00B755F2" w:rsidP="00963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Для регистрации обращений:  8 (473) 252-35-71 – заведующий канцелярией </w:t>
      </w:r>
    </w:p>
    <w:p w:rsidR="00B755F2" w:rsidRPr="00B755F2" w:rsidRDefault="00B755F2" w:rsidP="00963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1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Меренкова</w:t>
      </w:r>
      <w:proofErr w:type="spellEnd"/>
      <w:r w:rsidRPr="000A1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Валентина Антоновна </w:t>
      </w:r>
    </w:p>
    <w:p w:rsidR="00B755F2" w:rsidRPr="00B755F2" w:rsidRDefault="00B755F2" w:rsidP="00963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F2" w:rsidRPr="00B755F2" w:rsidRDefault="00B755F2" w:rsidP="00963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ринимается и рассматривается </w:t>
      </w:r>
      <w:r w:rsidRPr="000A18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только </w:t>
      </w:r>
      <w:r w:rsidRPr="00B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фактах:</w:t>
      </w:r>
    </w:p>
    <w:p w:rsidR="00B755F2" w:rsidRPr="00B755F2" w:rsidRDefault="00B755F2" w:rsidP="00963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коррупционных проявлений в действиях работников </w:t>
      </w:r>
      <w:r w:rsidRPr="000A18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ВО «ВОКОБ»</w:t>
      </w:r>
    </w:p>
    <w:p w:rsidR="00B755F2" w:rsidRPr="000A18FC" w:rsidRDefault="00B755F2" w:rsidP="00963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конфликта интересов в действиях работников </w:t>
      </w:r>
      <w:r w:rsidRPr="000A18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ВО «ВОКОБ»</w:t>
      </w:r>
    </w:p>
    <w:p w:rsidR="00B755F2" w:rsidRPr="00B755F2" w:rsidRDefault="00B755F2" w:rsidP="00963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несоблюдения работниками </w:t>
      </w:r>
      <w:r w:rsidRPr="000A18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ВО «ВОКОБ»</w:t>
      </w:r>
      <w:r w:rsidRPr="00B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установленных законодательством РФ о противодействии коррупции.</w:t>
      </w:r>
    </w:p>
    <w:p w:rsidR="00B755F2" w:rsidRPr="00B755F2" w:rsidRDefault="00B755F2" w:rsidP="0096388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обращения</w:t>
      </w:r>
      <w:r w:rsidRPr="000A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не касающиеся коррупционных действий, не рассматриваются.</w:t>
      </w:r>
    </w:p>
    <w:p w:rsidR="00B755F2" w:rsidRPr="00B755F2" w:rsidRDefault="00B755F2" w:rsidP="00B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59F1" w:rsidRPr="000A18FC" w:rsidRDefault="004D59F1">
      <w:pPr>
        <w:rPr>
          <w:sz w:val="28"/>
          <w:szCs w:val="28"/>
        </w:rPr>
      </w:pPr>
    </w:p>
    <w:sectPr w:rsidR="004D59F1" w:rsidRPr="000A18FC" w:rsidSect="004D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5F2"/>
    <w:rsid w:val="0002624C"/>
    <w:rsid w:val="000A18FC"/>
    <w:rsid w:val="004B180C"/>
    <w:rsid w:val="004D59F1"/>
    <w:rsid w:val="005454D2"/>
    <w:rsid w:val="0067539E"/>
    <w:rsid w:val="00745F19"/>
    <w:rsid w:val="00783D32"/>
    <w:rsid w:val="007F0DDC"/>
    <w:rsid w:val="0089639E"/>
    <w:rsid w:val="00963888"/>
    <w:rsid w:val="00AE5633"/>
    <w:rsid w:val="00AF103F"/>
    <w:rsid w:val="00B755F2"/>
    <w:rsid w:val="00CE761E"/>
    <w:rsid w:val="00FA036A"/>
    <w:rsid w:val="00FC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elena_v</dc:creator>
  <cp:lastModifiedBy>Голева Тамара Никитична</cp:lastModifiedBy>
  <cp:revision>3</cp:revision>
  <dcterms:created xsi:type="dcterms:W3CDTF">2021-04-06T08:19:00Z</dcterms:created>
  <dcterms:modified xsi:type="dcterms:W3CDTF">2021-04-06T08:36:00Z</dcterms:modified>
</cp:coreProperties>
</file>